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5B8" w:rsidRDefault="00DA72B9" w:rsidP="00CF15B8">
      <w:pPr>
        <w:jc w:val="center"/>
        <w:rPr>
          <w:sz w:val="40"/>
          <w:szCs w:val="40"/>
        </w:rPr>
      </w:pPr>
      <w:r w:rsidRPr="00952362">
        <w:rPr>
          <w:sz w:val="40"/>
          <w:szCs w:val="40"/>
        </w:rPr>
        <w:t>Students painted their class’s branch</w:t>
      </w:r>
      <w:r w:rsidR="00CF15B8">
        <w:rPr>
          <w:sz w:val="40"/>
          <w:szCs w:val="40"/>
        </w:rPr>
        <w:t xml:space="preserve"> </w:t>
      </w:r>
      <w:r w:rsidRPr="00952362">
        <w:rPr>
          <w:sz w:val="40"/>
          <w:szCs w:val="40"/>
        </w:rPr>
        <w:t xml:space="preserve">with </w:t>
      </w:r>
    </w:p>
    <w:p w:rsidR="00DA72B9" w:rsidRPr="00952362" w:rsidRDefault="00DA72B9" w:rsidP="00CF15B8">
      <w:pPr>
        <w:jc w:val="center"/>
        <w:rPr>
          <w:sz w:val="40"/>
          <w:szCs w:val="40"/>
        </w:rPr>
      </w:pPr>
      <w:r w:rsidRPr="00A64568">
        <w:rPr>
          <w:rFonts w:ascii="Eras Demi ITC" w:hAnsi="Eras Demi ITC"/>
          <w:sz w:val="40"/>
          <w:szCs w:val="40"/>
        </w:rPr>
        <w:t>analogous colors</w:t>
      </w:r>
      <w:r w:rsidRPr="00952362">
        <w:rPr>
          <w:sz w:val="40"/>
          <w:szCs w:val="40"/>
        </w:rPr>
        <w:t xml:space="preserve"> (next to </w:t>
      </w:r>
      <w:r w:rsidR="00952362">
        <w:rPr>
          <w:sz w:val="40"/>
          <w:szCs w:val="40"/>
        </w:rPr>
        <w:t>each other on the color wheel.)</w:t>
      </w:r>
    </w:p>
    <w:p w:rsidR="00DA72B9" w:rsidRDefault="00DA72B9"/>
    <w:p w:rsidR="00952362" w:rsidRDefault="0092472D" w:rsidP="00A64568">
      <w:pPr>
        <w:jc w:val="center"/>
      </w:pPr>
      <w:r w:rsidRPr="0092472D">
        <w:rPr>
          <w:noProof/>
        </w:rPr>
        <w:drawing>
          <wp:inline distT="0" distB="0" distL="0" distR="0">
            <wp:extent cx="2628900" cy="2865361"/>
            <wp:effectExtent l="0" t="0" r="0" b="0"/>
            <wp:docPr id="1" name="Picture 1" descr="http://modernmancollection.com/wp-content/uploads/2013/05/Analogo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odernmancollection.com/wp-content/uploads/2013/05/Analogou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764" cy="2892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52362" w:rsidRDefault="00952362"/>
    <w:p w:rsidR="00A64568" w:rsidRDefault="00A64568"/>
    <w:p w:rsidR="00A64568" w:rsidRDefault="00A64568"/>
    <w:p w:rsidR="00A64568" w:rsidRDefault="00A64568"/>
    <w:p w:rsidR="00A64568" w:rsidRDefault="00952362" w:rsidP="00A64568">
      <w:pPr>
        <w:jc w:val="center"/>
        <w:rPr>
          <w:sz w:val="40"/>
          <w:szCs w:val="40"/>
        </w:rPr>
      </w:pPr>
      <w:r w:rsidRPr="00952362">
        <w:rPr>
          <w:sz w:val="40"/>
          <w:szCs w:val="40"/>
        </w:rPr>
        <w:t>Then, they added details using</w:t>
      </w:r>
    </w:p>
    <w:p w:rsidR="00952362" w:rsidRDefault="00952362" w:rsidP="00A64568">
      <w:pPr>
        <w:jc w:val="center"/>
        <w:rPr>
          <w:sz w:val="40"/>
          <w:szCs w:val="40"/>
        </w:rPr>
      </w:pPr>
      <w:r w:rsidRPr="00A64568">
        <w:rPr>
          <w:rFonts w:ascii="Eras Demi ITC" w:hAnsi="Eras Demi ITC"/>
          <w:sz w:val="40"/>
          <w:szCs w:val="40"/>
        </w:rPr>
        <w:t xml:space="preserve">complementary </w:t>
      </w:r>
      <w:r w:rsidR="001154FE" w:rsidRPr="00A64568">
        <w:rPr>
          <w:rFonts w:ascii="Eras Demi ITC" w:hAnsi="Eras Demi ITC"/>
          <w:sz w:val="40"/>
          <w:szCs w:val="40"/>
        </w:rPr>
        <w:t>colors</w:t>
      </w:r>
      <w:r w:rsidRPr="00952362">
        <w:rPr>
          <w:sz w:val="40"/>
          <w:szCs w:val="40"/>
        </w:rPr>
        <w:t xml:space="preserve"> </w:t>
      </w:r>
      <w:r w:rsidR="001154FE">
        <w:rPr>
          <w:sz w:val="40"/>
          <w:szCs w:val="40"/>
        </w:rPr>
        <w:t>(</w:t>
      </w:r>
      <w:r w:rsidRPr="00952362">
        <w:rPr>
          <w:sz w:val="40"/>
          <w:szCs w:val="40"/>
        </w:rPr>
        <w:t>across from each other</w:t>
      </w:r>
      <w:r w:rsidR="00A64568">
        <w:rPr>
          <w:sz w:val="40"/>
          <w:szCs w:val="40"/>
        </w:rPr>
        <w:t>.)</w:t>
      </w:r>
    </w:p>
    <w:p w:rsidR="00952362" w:rsidRDefault="00952362"/>
    <w:p w:rsidR="00952362" w:rsidRPr="00CF15B8" w:rsidRDefault="00952362" w:rsidP="00A64568">
      <w:pPr>
        <w:jc w:val="center"/>
        <w:rPr>
          <w:rFonts w:ascii="Eras Demi ITC" w:hAnsi="Eras Demi ITC"/>
          <w:sz w:val="48"/>
          <w:szCs w:val="48"/>
        </w:rPr>
      </w:pPr>
      <w:r w:rsidRPr="00CF15B8">
        <w:rPr>
          <w:rFonts w:ascii="Eras Demi ITC" w:hAnsi="Eras Demi ITC"/>
          <w:sz w:val="48"/>
          <w:szCs w:val="48"/>
        </w:rPr>
        <w:t>Complementary</w:t>
      </w:r>
    </w:p>
    <w:p w:rsidR="00BB60E7" w:rsidRDefault="00DA72B9" w:rsidP="00A64568">
      <w:pPr>
        <w:jc w:val="center"/>
      </w:pPr>
      <w:r w:rsidRPr="00DA72B9">
        <w:rPr>
          <w:noProof/>
        </w:rPr>
        <w:drawing>
          <wp:inline distT="0" distB="0" distL="0" distR="0">
            <wp:extent cx="2061557" cy="2061557"/>
            <wp:effectExtent l="0" t="0" r="0" b="0"/>
            <wp:docPr id="2" name="Picture 2" descr="http://www.tigercolor.com/Images/Complementar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tigercolor.com/Images/Complementary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068" cy="206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60E7" w:rsidSect="00A6456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72D"/>
    <w:rsid w:val="00013F39"/>
    <w:rsid w:val="00052FC4"/>
    <w:rsid w:val="00057B92"/>
    <w:rsid w:val="000848CF"/>
    <w:rsid w:val="000D2C41"/>
    <w:rsid w:val="000E511F"/>
    <w:rsid w:val="00102689"/>
    <w:rsid w:val="001154FE"/>
    <w:rsid w:val="0016639B"/>
    <w:rsid w:val="001711B6"/>
    <w:rsid w:val="00203A3D"/>
    <w:rsid w:val="00203FE5"/>
    <w:rsid w:val="0024793D"/>
    <w:rsid w:val="0025047C"/>
    <w:rsid w:val="0025653E"/>
    <w:rsid w:val="002A2898"/>
    <w:rsid w:val="002F3507"/>
    <w:rsid w:val="002F657E"/>
    <w:rsid w:val="003167E3"/>
    <w:rsid w:val="00347151"/>
    <w:rsid w:val="003643D6"/>
    <w:rsid w:val="003B570A"/>
    <w:rsid w:val="00472183"/>
    <w:rsid w:val="0047356E"/>
    <w:rsid w:val="004F47F4"/>
    <w:rsid w:val="005948C5"/>
    <w:rsid w:val="005C3791"/>
    <w:rsid w:val="00607A91"/>
    <w:rsid w:val="00611365"/>
    <w:rsid w:val="00626738"/>
    <w:rsid w:val="00664248"/>
    <w:rsid w:val="006646E3"/>
    <w:rsid w:val="0067505C"/>
    <w:rsid w:val="00677B47"/>
    <w:rsid w:val="006E0E11"/>
    <w:rsid w:val="006E1AC8"/>
    <w:rsid w:val="007E2CE0"/>
    <w:rsid w:val="007E47CD"/>
    <w:rsid w:val="00824296"/>
    <w:rsid w:val="00825432"/>
    <w:rsid w:val="00894CF3"/>
    <w:rsid w:val="008A5EE8"/>
    <w:rsid w:val="009015B1"/>
    <w:rsid w:val="009044CC"/>
    <w:rsid w:val="00904A52"/>
    <w:rsid w:val="0092472D"/>
    <w:rsid w:val="00952362"/>
    <w:rsid w:val="00A104CF"/>
    <w:rsid w:val="00A26888"/>
    <w:rsid w:val="00A64568"/>
    <w:rsid w:val="00AB4BEE"/>
    <w:rsid w:val="00AD65FE"/>
    <w:rsid w:val="00AD70B2"/>
    <w:rsid w:val="00AF4743"/>
    <w:rsid w:val="00B744F6"/>
    <w:rsid w:val="00BB1FD4"/>
    <w:rsid w:val="00BB60E7"/>
    <w:rsid w:val="00BC3E3B"/>
    <w:rsid w:val="00BD5A83"/>
    <w:rsid w:val="00C7224E"/>
    <w:rsid w:val="00CA3033"/>
    <w:rsid w:val="00CB6EAE"/>
    <w:rsid w:val="00CF15B8"/>
    <w:rsid w:val="00D052A4"/>
    <w:rsid w:val="00D20F71"/>
    <w:rsid w:val="00D40EF7"/>
    <w:rsid w:val="00D46B81"/>
    <w:rsid w:val="00DA72B9"/>
    <w:rsid w:val="00DC08C4"/>
    <w:rsid w:val="00DC43FC"/>
    <w:rsid w:val="00DF47B7"/>
    <w:rsid w:val="00E75497"/>
    <w:rsid w:val="00F30521"/>
    <w:rsid w:val="00F6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799706-0E4C-40A1-B9F8-4F32F684D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Pleasanton ISD</Company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J. Powell</dc:creator>
  <cp:keywords/>
  <dc:description/>
  <cp:lastModifiedBy>Krista J. Powell</cp:lastModifiedBy>
  <cp:revision>5</cp:revision>
  <dcterms:created xsi:type="dcterms:W3CDTF">2016-01-11T18:31:00Z</dcterms:created>
  <dcterms:modified xsi:type="dcterms:W3CDTF">2016-01-12T14:18:00Z</dcterms:modified>
</cp:coreProperties>
</file>